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86"/>
        <w:gridCol w:w="475"/>
        <w:gridCol w:w="78"/>
        <w:gridCol w:w="4062"/>
        <w:gridCol w:w="332"/>
        <w:gridCol w:w="2299"/>
        <w:gridCol w:w="81"/>
        <w:gridCol w:w="1306"/>
        <w:gridCol w:w="186"/>
        <w:gridCol w:w="482"/>
        <w:gridCol w:w="143"/>
      </w:tblGrid>
      <w:tr w:rsidR="00C822F0" w:rsidRPr="00C822F0" w:rsidTr="00AE1455">
        <w:trPr>
          <w:gridAfter w:val="1"/>
          <w:hidden/>
        </w:trPr>
        <w:tc>
          <w:tcPr>
            <w:tcW w:w="661" w:type="dxa"/>
            <w:gridSpan w:val="2"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40" w:type="dxa"/>
            <w:gridSpan w:val="2"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31" w:type="dxa"/>
            <w:gridSpan w:val="2"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73" w:type="dxa"/>
            <w:gridSpan w:val="3"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C822F0" w:rsidRPr="00C822F0" w:rsidTr="00AE1455">
        <w:trPr>
          <w:trHeight w:val="345"/>
        </w:trPr>
        <w:tc>
          <w:tcPr>
            <w:tcW w:w="9487" w:type="dxa"/>
            <w:gridSpan w:val="10"/>
            <w:vMerge w:val="restart"/>
            <w:hideMark/>
          </w:tcPr>
          <w:p w:rsidR="00C822F0" w:rsidRPr="00C822F0" w:rsidRDefault="00AE1455" w:rsidP="00AE14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Малмыжского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812F07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12F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822F0" w:rsidRPr="00C822F0" w:rsidTr="00AE1455">
        <w:trPr>
          <w:trHeight w:val="345"/>
        </w:trPr>
        <w:tc>
          <w:tcPr>
            <w:tcW w:w="9487" w:type="dxa"/>
            <w:gridSpan w:val="10"/>
            <w:vMerge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822F0" w:rsidRPr="00C822F0" w:rsidTr="00AE1455">
        <w:trPr>
          <w:trHeight w:val="345"/>
        </w:trPr>
        <w:tc>
          <w:tcPr>
            <w:tcW w:w="9487" w:type="dxa"/>
            <w:gridSpan w:val="10"/>
            <w:vMerge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22F0" w:rsidRPr="00C822F0" w:rsidRDefault="00C822F0" w:rsidP="00C822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1455" w:rsidRPr="00AE1455" w:rsidTr="00AE1455">
        <w:trPr>
          <w:gridAfter w:val="2"/>
          <w:wAfter w:w="625" w:type="dxa"/>
          <w:trHeight w:val="645"/>
        </w:trPr>
        <w:tc>
          <w:tcPr>
            <w:tcW w:w="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455" w:rsidRPr="00812F07" w:rsidRDefault="00AE1455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455" w:rsidRPr="00812F07" w:rsidRDefault="00AE1455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455" w:rsidRPr="00812F07" w:rsidRDefault="00AE1455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3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455" w:rsidRPr="00812F07" w:rsidRDefault="00AE1455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186" w:type="dxa"/>
            <w:vAlign w:val="center"/>
            <w:hideMark/>
          </w:tcPr>
          <w:p w:rsidR="00AE1455" w:rsidRPr="00AE1455" w:rsidRDefault="00AE1455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2F07" w:rsidRPr="00AE1455" w:rsidTr="00DF2214">
        <w:trPr>
          <w:gridAfter w:val="2"/>
          <w:wAfter w:w="625" w:type="dxa"/>
          <w:trHeight w:val="345"/>
        </w:trPr>
        <w:tc>
          <w:tcPr>
            <w:tcW w:w="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2F07" w:rsidRPr="00812F07" w:rsidRDefault="00812F07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F07" w:rsidRPr="00812F07" w:rsidRDefault="00812F07" w:rsidP="00812F0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2F07">
              <w:rPr>
                <w:rFonts w:ascii="Times New Roman" w:hAnsi="Times New Roman"/>
                <w:sz w:val="28"/>
                <w:szCs w:val="28"/>
              </w:rPr>
              <w:t>Заварин</w:t>
            </w:r>
            <w:proofErr w:type="spellEnd"/>
            <w:r w:rsidRPr="00812F07">
              <w:rPr>
                <w:rFonts w:ascii="Times New Roman" w:hAnsi="Times New Roman"/>
                <w:sz w:val="28"/>
                <w:szCs w:val="28"/>
              </w:rPr>
              <w:t xml:space="preserve"> Сергей Анатольевич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812F07" w:rsidRPr="00812F07" w:rsidRDefault="00812F07" w:rsidP="00812F0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43 №007098</w:t>
            </w:r>
          </w:p>
        </w:tc>
        <w:tc>
          <w:tcPr>
            <w:tcW w:w="13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F07" w:rsidRPr="00812F07" w:rsidRDefault="00812F07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86" w:type="dxa"/>
            <w:vAlign w:val="center"/>
            <w:hideMark/>
          </w:tcPr>
          <w:p w:rsidR="00812F07" w:rsidRPr="00AE1455" w:rsidRDefault="00812F07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2F07" w:rsidRPr="00AE1455" w:rsidTr="0072537F">
        <w:trPr>
          <w:gridAfter w:val="2"/>
          <w:wAfter w:w="625" w:type="dxa"/>
          <w:trHeight w:val="345"/>
        </w:trPr>
        <w:tc>
          <w:tcPr>
            <w:tcW w:w="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2F07" w:rsidRPr="00812F07" w:rsidRDefault="00812F07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F07" w:rsidRPr="00812F07" w:rsidRDefault="00812F07" w:rsidP="00812F0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Кудряшов Евгений Петрович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812F07" w:rsidRPr="00812F07" w:rsidRDefault="00812F07" w:rsidP="00812F0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43 №030342</w:t>
            </w:r>
          </w:p>
        </w:tc>
        <w:tc>
          <w:tcPr>
            <w:tcW w:w="13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F07" w:rsidRPr="00812F07" w:rsidRDefault="00812F07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6" w:type="dxa"/>
            <w:vAlign w:val="center"/>
            <w:hideMark/>
          </w:tcPr>
          <w:p w:rsidR="00812F07" w:rsidRPr="00AE1455" w:rsidRDefault="00812F07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2F07" w:rsidRPr="00AE1455" w:rsidTr="00CD4F7B">
        <w:trPr>
          <w:gridAfter w:val="2"/>
          <w:wAfter w:w="625" w:type="dxa"/>
          <w:trHeight w:val="345"/>
        </w:trPr>
        <w:tc>
          <w:tcPr>
            <w:tcW w:w="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2F07" w:rsidRPr="00812F07" w:rsidRDefault="00812F07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F07" w:rsidRPr="00812F07" w:rsidRDefault="00812F07" w:rsidP="00812F0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Гордеев Сергей Вячеславович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812F07" w:rsidRPr="00812F07" w:rsidRDefault="00812F07" w:rsidP="00812F0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43 №003024</w:t>
            </w:r>
          </w:p>
        </w:tc>
        <w:tc>
          <w:tcPr>
            <w:tcW w:w="13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F07" w:rsidRPr="00812F07" w:rsidRDefault="00812F07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6" w:type="dxa"/>
            <w:vAlign w:val="center"/>
            <w:hideMark/>
          </w:tcPr>
          <w:p w:rsidR="00812F07" w:rsidRPr="00AE1455" w:rsidRDefault="00812F07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2F07" w:rsidRPr="00AE1455" w:rsidTr="00CC6C8D">
        <w:trPr>
          <w:gridAfter w:val="2"/>
          <w:wAfter w:w="625" w:type="dxa"/>
          <w:trHeight w:val="345"/>
        </w:trPr>
        <w:tc>
          <w:tcPr>
            <w:tcW w:w="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2F07" w:rsidRPr="00812F07" w:rsidRDefault="00812F07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F07" w:rsidRPr="00812F07" w:rsidRDefault="00812F07" w:rsidP="00812F0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Колотов Михаил Евгеньевич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812F07" w:rsidRPr="00812F07" w:rsidRDefault="00812F07" w:rsidP="00812F0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43 №007264</w:t>
            </w:r>
          </w:p>
        </w:tc>
        <w:tc>
          <w:tcPr>
            <w:tcW w:w="13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F07" w:rsidRPr="00812F07" w:rsidRDefault="00812F07" w:rsidP="0081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6" w:type="dxa"/>
            <w:vAlign w:val="center"/>
            <w:hideMark/>
          </w:tcPr>
          <w:p w:rsidR="00812F07" w:rsidRPr="00AE1455" w:rsidRDefault="00812F07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2F07" w:rsidRPr="00AE1455" w:rsidTr="00AE1455">
        <w:trPr>
          <w:gridAfter w:val="10"/>
          <w:wAfter w:w="9444" w:type="dxa"/>
          <w:trHeight w:val="345"/>
        </w:trPr>
        <w:tc>
          <w:tcPr>
            <w:tcW w:w="186" w:type="dxa"/>
            <w:vAlign w:val="center"/>
            <w:hideMark/>
          </w:tcPr>
          <w:p w:rsidR="00812F07" w:rsidRPr="00AE1455" w:rsidRDefault="00812F07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2F07" w:rsidRPr="00AE1455" w:rsidTr="00AE1455">
        <w:trPr>
          <w:gridAfter w:val="10"/>
          <w:wAfter w:w="9444" w:type="dxa"/>
          <w:trHeight w:val="345"/>
        </w:trPr>
        <w:tc>
          <w:tcPr>
            <w:tcW w:w="186" w:type="dxa"/>
            <w:vAlign w:val="center"/>
            <w:hideMark/>
          </w:tcPr>
          <w:p w:rsidR="00812F07" w:rsidRPr="00AE1455" w:rsidRDefault="00812F07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2F07" w:rsidRPr="00AE1455" w:rsidTr="00AE1455">
        <w:trPr>
          <w:gridAfter w:val="10"/>
          <w:wAfter w:w="9444" w:type="dxa"/>
          <w:trHeight w:val="345"/>
        </w:trPr>
        <w:tc>
          <w:tcPr>
            <w:tcW w:w="186" w:type="dxa"/>
            <w:vAlign w:val="center"/>
            <w:hideMark/>
          </w:tcPr>
          <w:p w:rsidR="00812F07" w:rsidRPr="00AE1455" w:rsidRDefault="00812F07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2F07" w:rsidRPr="00AE1455" w:rsidTr="00AE1455">
        <w:trPr>
          <w:gridAfter w:val="10"/>
          <w:wAfter w:w="9444" w:type="dxa"/>
          <w:trHeight w:val="345"/>
        </w:trPr>
        <w:tc>
          <w:tcPr>
            <w:tcW w:w="186" w:type="dxa"/>
            <w:vAlign w:val="center"/>
            <w:hideMark/>
          </w:tcPr>
          <w:p w:rsidR="00812F07" w:rsidRPr="00AE1455" w:rsidRDefault="00812F07" w:rsidP="00C8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AE1455" w:rsidRDefault="00AE1455" w:rsidP="00AE1455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Малмыжского района  </w:t>
      </w:r>
      <w:r w:rsidR="00812F07">
        <w:rPr>
          <w:rFonts w:ascii="Times New Roman" w:eastAsia="Calibri" w:hAnsi="Times New Roman"/>
          <w:b/>
          <w:sz w:val="28"/>
          <w:szCs w:val="28"/>
        </w:rPr>
        <w:t>в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12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8808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428"/>
        <w:gridCol w:w="2317"/>
        <w:gridCol w:w="1358"/>
      </w:tblGrid>
      <w:tr w:rsidR="00AE1455" w:rsidRPr="00AE1455" w:rsidTr="00AE1455">
        <w:trPr>
          <w:trHeight w:val="34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455" w:rsidRPr="00812F07" w:rsidRDefault="00AE1455" w:rsidP="0002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455" w:rsidRPr="00812F07" w:rsidRDefault="00AE1455" w:rsidP="00AE1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E1455" w:rsidRPr="00812F07" w:rsidRDefault="00AE1455" w:rsidP="00AE1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55" w:rsidRPr="00812F07" w:rsidRDefault="00AE1455" w:rsidP="0002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812F07" w:rsidRPr="00AE1455" w:rsidTr="00E44888">
        <w:trPr>
          <w:trHeight w:val="34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F07" w:rsidRPr="00812F07" w:rsidRDefault="00812F07" w:rsidP="00AE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F07" w:rsidRPr="00812F07" w:rsidRDefault="00812F07" w:rsidP="00A418A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Жуков Василий Владимирович</w:t>
            </w: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812F07" w:rsidRPr="00812F07" w:rsidRDefault="00812F07" w:rsidP="00A418A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43 №046223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07" w:rsidRPr="00812F07" w:rsidRDefault="00812F07" w:rsidP="00AE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</w:tr>
      <w:tr w:rsidR="00812F07" w:rsidRPr="00AE1455" w:rsidTr="00C3384D">
        <w:trPr>
          <w:trHeight w:val="34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F07" w:rsidRPr="00812F07" w:rsidRDefault="00812F07" w:rsidP="00AE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F07" w:rsidRPr="00812F07" w:rsidRDefault="00812F07" w:rsidP="00A418A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2F07">
              <w:rPr>
                <w:rFonts w:ascii="Times New Roman" w:hAnsi="Times New Roman"/>
                <w:sz w:val="28"/>
                <w:szCs w:val="28"/>
              </w:rPr>
              <w:t>Саляхов</w:t>
            </w:r>
            <w:proofErr w:type="spellEnd"/>
            <w:r w:rsidRPr="00812F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12F07">
              <w:rPr>
                <w:rFonts w:ascii="Times New Roman" w:hAnsi="Times New Roman"/>
                <w:sz w:val="28"/>
                <w:szCs w:val="28"/>
              </w:rPr>
              <w:t>Фаиз</w:t>
            </w:r>
            <w:proofErr w:type="spellEnd"/>
            <w:r w:rsidRPr="00812F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12F07">
              <w:rPr>
                <w:rFonts w:ascii="Times New Roman" w:hAnsi="Times New Roman"/>
                <w:sz w:val="28"/>
                <w:szCs w:val="28"/>
              </w:rPr>
              <w:t>Габдулбарович</w:t>
            </w:r>
            <w:proofErr w:type="spellEnd"/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812F07" w:rsidRPr="00812F07" w:rsidRDefault="00812F07" w:rsidP="00A418A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43 №016018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07" w:rsidRPr="00812F07" w:rsidRDefault="00812F07" w:rsidP="00AE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</w:tr>
      <w:tr w:rsidR="00812F07" w:rsidRPr="00AE1455" w:rsidTr="001807DA">
        <w:trPr>
          <w:trHeight w:val="34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F07" w:rsidRPr="00812F07" w:rsidRDefault="00812F07" w:rsidP="00AE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F07" w:rsidRPr="00812F07" w:rsidRDefault="00812F07" w:rsidP="00A418A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2F07">
              <w:rPr>
                <w:rFonts w:ascii="Times New Roman" w:hAnsi="Times New Roman"/>
                <w:sz w:val="28"/>
                <w:szCs w:val="28"/>
              </w:rPr>
              <w:t>Багаветдинов</w:t>
            </w:r>
            <w:proofErr w:type="spellEnd"/>
            <w:r w:rsidRPr="00812F07">
              <w:rPr>
                <w:rFonts w:ascii="Times New Roman" w:hAnsi="Times New Roman"/>
                <w:sz w:val="28"/>
                <w:szCs w:val="28"/>
              </w:rPr>
              <w:t xml:space="preserve"> Рустем </w:t>
            </w:r>
            <w:proofErr w:type="spellStart"/>
            <w:r w:rsidRPr="00812F07">
              <w:rPr>
                <w:rFonts w:ascii="Times New Roman" w:hAnsi="Times New Roman"/>
                <w:sz w:val="28"/>
                <w:szCs w:val="28"/>
              </w:rPr>
              <w:t>Дамирович</w:t>
            </w:r>
            <w:proofErr w:type="spellEnd"/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812F07" w:rsidRPr="00812F07" w:rsidRDefault="00812F07" w:rsidP="00A418A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2F07">
              <w:rPr>
                <w:rFonts w:ascii="Times New Roman" w:hAnsi="Times New Roman"/>
                <w:sz w:val="28"/>
                <w:szCs w:val="28"/>
              </w:rPr>
              <w:t>16 №035912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07" w:rsidRPr="00812F07" w:rsidRDefault="00812F07" w:rsidP="00AE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bookmarkEnd w:id="0"/>
    </w:tbl>
    <w:p w:rsidR="00B665DF" w:rsidRPr="005526DC" w:rsidRDefault="00B665DF" w:rsidP="005526DC">
      <w:pPr>
        <w:rPr>
          <w:rFonts w:ascii="Times New Roman" w:hAnsi="Times New Roman" w:cs="Times New Roman"/>
          <w:b/>
          <w:sz w:val="28"/>
          <w:szCs w:val="28"/>
        </w:rPr>
      </w:pPr>
    </w:p>
    <w:sectPr w:rsidR="00B665DF" w:rsidRPr="005526DC" w:rsidSect="008E5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3C4"/>
    <w:multiLevelType w:val="hybridMultilevel"/>
    <w:tmpl w:val="4C3ACA4E"/>
    <w:lvl w:ilvl="0" w:tplc="36D2708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14043"/>
    <w:multiLevelType w:val="hybridMultilevel"/>
    <w:tmpl w:val="0E901B5E"/>
    <w:lvl w:ilvl="0" w:tplc="660E8502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22F0"/>
    <w:rsid w:val="00010D1A"/>
    <w:rsid w:val="0013679A"/>
    <w:rsid w:val="001D6FE1"/>
    <w:rsid w:val="005526DC"/>
    <w:rsid w:val="00743E11"/>
    <w:rsid w:val="0078227B"/>
    <w:rsid w:val="00812F07"/>
    <w:rsid w:val="00814C6F"/>
    <w:rsid w:val="00855D07"/>
    <w:rsid w:val="00860A2A"/>
    <w:rsid w:val="008E5A6A"/>
    <w:rsid w:val="008F124B"/>
    <w:rsid w:val="009B42A0"/>
    <w:rsid w:val="00A41BA5"/>
    <w:rsid w:val="00AE1455"/>
    <w:rsid w:val="00AE50FE"/>
    <w:rsid w:val="00B665DF"/>
    <w:rsid w:val="00B932B9"/>
    <w:rsid w:val="00C822F0"/>
    <w:rsid w:val="00E00B11"/>
    <w:rsid w:val="00FA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6DC"/>
    <w:pPr>
      <w:ind w:left="720"/>
      <w:contextualSpacing/>
    </w:pPr>
  </w:style>
  <w:style w:type="paragraph" w:customStyle="1" w:styleId="1CStyle7">
    <w:name w:val="1CStyle7"/>
    <w:rsid w:val="00812F07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812F07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13</cp:revision>
  <dcterms:created xsi:type="dcterms:W3CDTF">2022-07-19T12:18:00Z</dcterms:created>
  <dcterms:modified xsi:type="dcterms:W3CDTF">2023-07-26T14:46:00Z</dcterms:modified>
</cp:coreProperties>
</file>